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573B92">
        <w:rPr>
          <w:b/>
          <w:i/>
          <w:sz w:val="28"/>
          <w:szCs w:val="28"/>
        </w:rPr>
        <w:t xml:space="preserve">Thầy </w:t>
      </w:r>
      <w:r w:rsidR="00573B92" w:rsidRPr="00573B92">
        <w:rPr>
          <w:b/>
          <w:i/>
          <w:sz w:val="28"/>
          <w:szCs w:val="28"/>
        </w:rPr>
        <w:t>Nguyễn Thanh  Tú</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D741D"/>
    <w:rsid w:val="004120FB"/>
    <w:rsid w:val="004C1224"/>
    <w:rsid w:val="005076F9"/>
    <w:rsid w:val="005702C8"/>
    <w:rsid w:val="00573B92"/>
    <w:rsid w:val="005A03BA"/>
    <w:rsid w:val="005C5AC0"/>
    <w:rsid w:val="00695046"/>
    <w:rsid w:val="006E6C6B"/>
    <w:rsid w:val="007F280C"/>
    <w:rsid w:val="0081523C"/>
    <w:rsid w:val="00885E7D"/>
    <w:rsid w:val="008C08A2"/>
    <w:rsid w:val="00924C9F"/>
    <w:rsid w:val="00925C33"/>
    <w:rsid w:val="00973730"/>
    <w:rsid w:val="009B2B54"/>
    <w:rsid w:val="00A27548"/>
    <w:rsid w:val="00BA1E97"/>
    <w:rsid w:val="00BB105C"/>
    <w:rsid w:val="00BE5EB2"/>
    <w:rsid w:val="00C46247"/>
    <w:rsid w:val="00D026E7"/>
    <w:rsid w:val="00D72560"/>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2018-02-01T02:14:00Z</dcterms:created>
  <dcterms:modified xsi:type="dcterms:W3CDTF">2018-02-01T02:14:00Z</dcterms:modified>
</cp:coreProperties>
</file>